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A146" w14:textId="77777777" w:rsidR="0049457D" w:rsidRDefault="0049457D" w:rsidP="004945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EAC3A3" w14:textId="77777777" w:rsidR="0049457D" w:rsidRDefault="0049457D" w:rsidP="004945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48BDD96" w14:textId="1615C9C8" w:rsidR="00700B71" w:rsidRPr="0049457D" w:rsidRDefault="00700B71" w:rsidP="0049457D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9457D">
        <w:rPr>
          <w:b/>
          <w:bCs/>
          <w:sz w:val="32"/>
          <w:szCs w:val="32"/>
          <w:u w:val="single"/>
        </w:rPr>
        <w:t>DECLARAÇÃO</w:t>
      </w:r>
    </w:p>
    <w:p w14:paraId="34C0B5D5" w14:textId="77777777" w:rsidR="00700B71" w:rsidRPr="0049457D" w:rsidRDefault="00700B71" w:rsidP="0049457D">
      <w:pPr>
        <w:spacing w:after="0" w:line="240" w:lineRule="auto"/>
        <w:rPr>
          <w:sz w:val="32"/>
          <w:szCs w:val="32"/>
        </w:rPr>
      </w:pPr>
    </w:p>
    <w:p w14:paraId="7988ED57" w14:textId="77777777" w:rsidR="0049457D" w:rsidRPr="0049457D" w:rsidRDefault="0049457D" w:rsidP="0049457D">
      <w:pPr>
        <w:spacing w:after="0" w:line="240" w:lineRule="auto"/>
        <w:rPr>
          <w:sz w:val="32"/>
          <w:szCs w:val="32"/>
        </w:rPr>
      </w:pPr>
    </w:p>
    <w:p w14:paraId="2486D293" w14:textId="77777777" w:rsidR="0049457D" w:rsidRPr="0049457D" w:rsidRDefault="0049457D" w:rsidP="0049457D">
      <w:pPr>
        <w:spacing w:after="0" w:line="240" w:lineRule="auto"/>
        <w:rPr>
          <w:sz w:val="32"/>
          <w:szCs w:val="32"/>
        </w:rPr>
      </w:pPr>
    </w:p>
    <w:p w14:paraId="600C8D69" w14:textId="178F4D2A" w:rsidR="00700B71" w:rsidRPr="00700B71" w:rsidRDefault="00700B71" w:rsidP="00F7009D">
      <w:pPr>
        <w:spacing w:after="0" w:line="480" w:lineRule="auto"/>
        <w:ind w:firstLine="709"/>
        <w:jc w:val="both"/>
        <w:rPr>
          <w:sz w:val="24"/>
          <w:szCs w:val="24"/>
        </w:rPr>
      </w:pPr>
      <w:r w:rsidRPr="00700B71">
        <w:rPr>
          <w:sz w:val="24"/>
          <w:szCs w:val="24"/>
        </w:rPr>
        <w:t xml:space="preserve">Eu </w:t>
      </w:r>
      <w:r w:rsidR="00F7009D">
        <w:rPr>
          <w:sz w:val="24"/>
          <w:szCs w:val="24"/>
        </w:rPr>
        <w:t>_____</w:t>
      </w:r>
      <w:r w:rsidRPr="00700B71">
        <w:rPr>
          <w:sz w:val="24"/>
          <w:szCs w:val="24"/>
        </w:rPr>
        <w:t>________________________________________________________, Candidato(a) do XX</w:t>
      </w:r>
      <w:r w:rsidR="00A166E6">
        <w:rPr>
          <w:sz w:val="24"/>
          <w:szCs w:val="24"/>
        </w:rPr>
        <w:t>I</w:t>
      </w:r>
      <w:r w:rsidRPr="00700B71">
        <w:rPr>
          <w:sz w:val="24"/>
          <w:szCs w:val="24"/>
        </w:rPr>
        <w:t xml:space="preserve"> Concurso para provimento de Cargos de Juiz Federal Substituto e Juíza Federal Substituta da 3ª Região, no termos do artigo </w:t>
      </w:r>
      <w:r w:rsidR="00A166E6">
        <w:rPr>
          <w:sz w:val="24"/>
          <w:szCs w:val="24"/>
        </w:rPr>
        <w:t>73</w:t>
      </w:r>
      <w:r w:rsidRPr="00700B71">
        <w:rPr>
          <w:sz w:val="24"/>
          <w:szCs w:val="24"/>
        </w:rPr>
        <w:t xml:space="preserve">, § 1º </w:t>
      </w:r>
      <w:r w:rsidR="00A166E6">
        <w:rPr>
          <w:sz w:val="24"/>
          <w:szCs w:val="24"/>
        </w:rPr>
        <w:t>inciso VIII</w:t>
      </w:r>
      <w:r w:rsidRPr="00700B71">
        <w:rPr>
          <w:sz w:val="24"/>
          <w:szCs w:val="24"/>
        </w:rPr>
        <w:t xml:space="preserve">, da </w:t>
      </w:r>
      <w:r w:rsidR="00A166E6" w:rsidRPr="00A166E6">
        <w:rPr>
          <w:sz w:val="24"/>
          <w:szCs w:val="24"/>
        </w:rPr>
        <w:t xml:space="preserve">Resolução PRES Nº 745, </w:t>
      </w:r>
      <w:r w:rsidR="00A166E6">
        <w:rPr>
          <w:sz w:val="24"/>
          <w:szCs w:val="24"/>
        </w:rPr>
        <w:t>de</w:t>
      </w:r>
      <w:r w:rsidR="00A166E6" w:rsidRPr="00A166E6">
        <w:rPr>
          <w:sz w:val="24"/>
          <w:szCs w:val="24"/>
        </w:rPr>
        <w:t xml:space="preserve"> 17 </w:t>
      </w:r>
      <w:r w:rsidR="00A166E6">
        <w:rPr>
          <w:sz w:val="24"/>
          <w:szCs w:val="24"/>
        </w:rPr>
        <w:t>de</w:t>
      </w:r>
      <w:r w:rsidR="00A166E6" w:rsidRPr="00A166E6">
        <w:rPr>
          <w:sz w:val="24"/>
          <w:szCs w:val="24"/>
        </w:rPr>
        <w:t xml:space="preserve"> outubro </w:t>
      </w:r>
      <w:r w:rsidR="00A166E6">
        <w:rPr>
          <w:sz w:val="24"/>
          <w:szCs w:val="24"/>
        </w:rPr>
        <w:t>de</w:t>
      </w:r>
      <w:r w:rsidR="00A166E6" w:rsidRPr="00A166E6">
        <w:rPr>
          <w:sz w:val="24"/>
          <w:szCs w:val="24"/>
        </w:rPr>
        <w:t xml:space="preserve"> 2024</w:t>
      </w:r>
      <w:r w:rsidRPr="00700B71">
        <w:rPr>
          <w:sz w:val="24"/>
          <w:szCs w:val="24"/>
        </w:rPr>
        <w:t>, DECLARO haver sido indiciado(a) em inquérito policial ou processado(a) criminalmente</w:t>
      </w:r>
      <w:r w:rsidR="00B31A1F">
        <w:rPr>
          <w:sz w:val="24"/>
          <w:szCs w:val="24"/>
        </w:rPr>
        <w:t>, conforme especifico a seguir:</w:t>
      </w:r>
    </w:p>
    <w:p w14:paraId="5C99D799" w14:textId="77777777" w:rsidR="00700B71" w:rsidRDefault="00700B71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8DE00EE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03BBA7D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7B5BC71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DA066D5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F078132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D1253FE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1D12467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1EC447C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00FE8B2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4B2AFBF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0A2FBD4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C465F7B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9051F1F" w14:textId="77777777" w:rsidR="0049457D" w:rsidRPr="00700B71" w:rsidRDefault="0049457D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4F0FC59" w14:textId="227692FA" w:rsidR="00700B71" w:rsidRDefault="00700B71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C2C9920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21AA31C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103786A" w14:textId="77777777" w:rsidR="00B31A1F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59C4F56" w14:textId="77777777" w:rsidR="00B31A1F" w:rsidRPr="00700B71" w:rsidRDefault="00B31A1F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C0DAE28" w14:textId="77777777" w:rsidR="00700B71" w:rsidRPr="00700B71" w:rsidRDefault="00700B71" w:rsidP="0049457D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3DF2DD7" w14:textId="28ABF4D9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  <w:r w:rsidRPr="00700B71">
        <w:rPr>
          <w:sz w:val="24"/>
          <w:szCs w:val="24"/>
        </w:rPr>
        <w:t>__________________________________, _____/ _____/ 202</w:t>
      </w:r>
      <w:r w:rsidR="00A166E6">
        <w:rPr>
          <w:sz w:val="24"/>
          <w:szCs w:val="24"/>
        </w:rPr>
        <w:t>5</w:t>
      </w:r>
      <w:r w:rsidRPr="00700B71">
        <w:rPr>
          <w:sz w:val="24"/>
          <w:szCs w:val="24"/>
        </w:rPr>
        <w:t>.</w:t>
      </w:r>
    </w:p>
    <w:p w14:paraId="3CFC926A" w14:textId="77777777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  <w:r w:rsidRPr="00700B71">
        <w:rPr>
          <w:sz w:val="24"/>
          <w:szCs w:val="24"/>
        </w:rPr>
        <w:t>Local e Data</w:t>
      </w:r>
    </w:p>
    <w:p w14:paraId="6362A307" w14:textId="77777777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</w:p>
    <w:p w14:paraId="5A152360" w14:textId="5237CB0A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</w:p>
    <w:p w14:paraId="77FAFFED" w14:textId="77777777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</w:p>
    <w:p w14:paraId="73391012" w14:textId="29EF08F8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</w:p>
    <w:p w14:paraId="6F2A6ECF" w14:textId="77777777" w:rsidR="00700B71" w:rsidRPr="00700B71" w:rsidRDefault="00700B71" w:rsidP="0049457D">
      <w:pPr>
        <w:spacing w:after="0" w:line="240" w:lineRule="auto"/>
        <w:ind w:firstLine="709"/>
        <w:rPr>
          <w:sz w:val="24"/>
          <w:szCs w:val="24"/>
        </w:rPr>
      </w:pPr>
    </w:p>
    <w:p w14:paraId="49E9E72C" w14:textId="164CBCA8" w:rsidR="00700B71" w:rsidRPr="00700B71" w:rsidRDefault="00700B71" w:rsidP="0049457D">
      <w:pPr>
        <w:spacing w:after="0" w:line="240" w:lineRule="auto"/>
        <w:ind w:firstLine="709"/>
        <w:jc w:val="center"/>
        <w:rPr>
          <w:sz w:val="24"/>
          <w:szCs w:val="24"/>
        </w:rPr>
      </w:pPr>
      <w:r w:rsidRPr="00700B71">
        <w:rPr>
          <w:sz w:val="24"/>
          <w:szCs w:val="24"/>
        </w:rPr>
        <w:t>_________________________________________________________</w:t>
      </w:r>
    </w:p>
    <w:p w14:paraId="116C657E" w14:textId="63BE2D22" w:rsidR="00935D0F" w:rsidRPr="00700B71" w:rsidRDefault="00700B71" w:rsidP="0049457D">
      <w:pPr>
        <w:spacing w:after="0" w:line="240" w:lineRule="auto"/>
        <w:ind w:firstLine="709"/>
        <w:jc w:val="center"/>
        <w:rPr>
          <w:sz w:val="24"/>
          <w:szCs w:val="24"/>
        </w:rPr>
      </w:pPr>
      <w:r w:rsidRPr="00700B71">
        <w:rPr>
          <w:sz w:val="24"/>
          <w:szCs w:val="24"/>
        </w:rPr>
        <w:t>Assinatura do(a) candidato(a) com firma reconhecida</w:t>
      </w:r>
    </w:p>
    <w:sectPr w:rsidR="00935D0F" w:rsidRPr="00700B7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734E" w14:textId="77777777" w:rsidR="003F6FC8" w:rsidRDefault="003F6FC8" w:rsidP="00700B71">
      <w:pPr>
        <w:spacing w:after="0" w:line="240" w:lineRule="auto"/>
      </w:pPr>
      <w:r>
        <w:separator/>
      </w:r>
    </w:p>
  </w:endnote>
  <w:endnote w:type="continuationSeparator" w:id="0">
    <w:p w14:paraId="6A0B7330" w14:textId="77777777" w:rsidR="003F6FC8" w:rsidRDefault="003F6FC8" w:rsidP="0070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D8F" w14:textId="77777777" w:rsidR="003F6FC8" w:rsidRDefault="003F6FC8" w:rsidP="00700B71">
      <w:pPr>
        <w:spacing w:after="0" w:line="240" w:lineRule="auto"/>
      </w:pPr>
      <w:r>
        <w:separator/>
      </w:r>
    </w:p>
  </w:footnote>
  <w:footnote w:type="continuationSeparator" w:id="0">
    <w:p w14:paraId="3DC3F7AE" w14:textId="77777777" w:rsidR="003F6FC8" w:rsidRDefault="003F6FC8" w:rsidP="0070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D8A9" w14:textId="5BB93BB8" w:rsidR="00700B71" w:rsidRPr="00700B71" w:rsidRDefault="00700B71" w:rsidP="00700B71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XX</w:t>
    </w:r>
    <w:r w:rsidR="00A166E6">
      <w:rPr>
        <w:sz w:val="28"/>
        <w:szCs w:val="28"/>
      </w:rPr>
      <w:t>I</w:t>
    </w:r>
    <w:r>
      <w:rPr>
        <w:sz w:val="28"/>
        <w:szCs w:val="28"/>
      </w:rPr>
      <w:t xml:space="preserve"> CONCURSO PÚBLICO PARA PROVIMENTO DE CARGOS DE JUIZ FEDERAL SUBSTITUTO E JUÍZA FEDERAL SUBSTITUTA DA 3ª REGIÃ</w:t>
    </w:r>
    <w:r w:rsidR="0049457D">
      <w:rPr>
        <w:sz w:val="28"/>
        <w:szCs w:val="28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71"/>
    <w:rsid w:val="00365B4E"/>
    <w:rsid w:val="003F6FC8"/>
    <w:rsid w:val="00416662"/>
    <w:rsid w:val="0049457D"/>
    <w:rsid w:val="00700B71"/>
    <w:rsid w:val="008901EC"/>
    <w:rsid w:val="00935D0F"/>
    <w:rsid w:val="009539BB"/>
    <w:rsid w:val="00A166E6"/>
    <w:rsid w:val="00AE6569"/>
    <w:rsid w:val="00B31A1F"/>
    <w:rsid w:val="00BD131E"/>
    <w:rsid w:val="00F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1108"/>
  <w15:chartTrackingRefBased/>
  <w15:docId w15:val="{9E8D1C4D-E07F-4B4D-8901-6D234A1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B71"/>
  </w:style>
  <w:style w:type="paragraph" w:styleId="Rodap">
    <w:name w:val="footer"/>
    <w:basedOn w:val="Normal"/>
    <w:link w:val="RodapChar"/>
    <w:uiPriority w:val="99"/>
    <w:unhideWhenUsed/>
    <w:rsid w:val="00700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dda777-77a8-4e66-ad66-a937755afe94">
      <Terms xmlns="http://schemas.microsoft.com/office/infopath/2007/PartnerControls"/>
    </lcf76f155ced4ddcb4097134ff3c332f>
    <TaxCatchAll xmlns="471f629e-fe42-4481-b2c1-4fa4c2d24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D19C4CD507E419247D30173EBDA8D" ma:contentTypeVersion="17" ma:contentTypeDescription="Crie um novo documento." ma:contentTypeScope="" ma:versionID="24a63fbc9a571afbc775b16bb99dbab7">
  <xsd:schema xmlns:xsd="http://www.w3.org/2001/XMLSchema" xmlns:xs="http://www.w3.org/2001/XMLSchema" xmlns:p="http://schemas.microsoft.com/office/2006/metadata/properties" xmlns:ns2="6edda777-77a8-4e66-ad66-a937755afe94" xmlns:ns3="471f629e-fe42-4481-b2c1-4fa4c2d242dc" targetNamespace="http://schemas.microsoft.com/office/2006/metadata/properties" ma:root="true" ma:fieldsID="0269b0470a32888cfc466bcabb56599e" ns2:_="" ns3:_="">
    <xsd:import namespace="6edda777-77a8-4e66-ad66-a937755afe94"/>
    <xsd:import namespace="471f629e-fe42-4481-b2c1-4fa4c2d24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da777-77a8-4e66-ad66-a937755af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eaae4b20-0272-45aa-b0a1-e008f5150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629e-fe42-4481-b2c1-4fa4c2d242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82304-2636-4031-bbe2-d045a2511405}" ma:internalName="TaxCatchAll" ma:showField="CatchAllData" ma:web="471f629e-fe42-4481-b2c1-4fa4c2d24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A3005-B5C9-4992-B094-C3EB5876C8FA}">
  <ds:schemaRefs>
    <ds:schemaRef ds:uri="http://schemas.microsoft.com/office/2006/metadata/properties"/>
    <ds:schemaRef ds:uri="http://schemas.microsoft.com/office/infopath/2007/PartnerControls"/>
    <ds:schemaRef ds:uri="6edda777-77a8-4e66-ad66-a937755afe94"/>
    <ds:schemaRef ds:uri="471f629e-fe42-4481-b2c1-4fa4c2d242dc"/>
  </ds:schemaRefs>
</ds:datastoreItem>
</file>

<file path=customXml/itemProps2.xml><?xml version="1.0" encoding="utf-8"?>
<ds:datastoreItem xmlns:ds="http://schemas.openxmlformats.org/officeDocument/2006/customXml" ds:itemID="{7FB06732-91E0-479A-A40C-72E5E0F3F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2F5A6-5489-4CD8-AAD1-FEEF15FB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da777-77a8-4e66-ad66-a937755afe94"/>
    <ds:schemaRef ds:uri="471f629e-fe42-4481-b2c1-4fa4c2d2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FRANCA AREJANO</dc:creator>
  <cp:keywords/>
  <dc:description/>
  <cp:lastModifiedBy>ROMERO FRANCA AREJANO</cp:lastModifiedBy>
  <cp:revision>3</cp:revision>
  <dcterms:created xsi:type="dcterms:W3CDTF">2023-06-09T14:09:00Z</dcterms:created>
  <dcterms:modified xsi:type="dcterms:W3CDTF">2025-08-29T19:44:00Z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0x0101006A7D19C4CD507E419247D30173EBDA8D</vt:lpwstr>
  </property>
</Properties>
</file>